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771B" w14:textId="28B56157" w:rsidR="002046A5" w:rsidRPr="00F07E50" w:rsidRDefault="002046A5" w:rsidP="0036377D">
      <w:pPr>
        <w:jc w:val="center"/>
        <w:rPr>
          <w:sz w:val="36"/>
          <w:szCs w:val="36"/>
        </w:rPr>
      </w:pPr>
      <w:r w:rsidRPr="00F07E50">
        <w:rPr>
          <w:rFonts w:ascii="Arial" w:hAnsi="Arial" w:cs="Arial"/>
          <w:b/>
          <w:bCs/>
          <w:sz w:val="36"/>
          <w:szCs w:val="36"/>
        </w:rPr>
        <w:t>Darlington Association on Disability</w:t>
      </w:r>
    </w:p>
    <w:p w14:paraId="4443E530" w14:textId="069FC539" w:rsidR="002046A5" w:rsidRPr="00F07E50" w:rsidRDefault="0036377D" w:rsidP="0036377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07E50">
        <w:rPr>
          <w:rFonts w:ascii="Arial" w:hAnsi="Arial" w:cs="Arial"/>
          <w:b/>
          <w:bCs/>
          <w:sz w:val="36"/>
          <w:szCs w:val="36"/>
        </w:rPr>
        <w:t>Job: Co trainer</w:t>
      </w:r>
    </w:p>
    <w:p w14:paraId="3BFBEE95" w14:textId="77777777" w:rsidR="0036377D" w:rsidRPr="00F07E50" w:rsidRDefault="0036377D" w:rsidP="0036377D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8"/>
        <w:gridCol w:w="5728"/>
      </w:tblGrid>
      <w:tr w:rsidR="002046A5" w:rsidRPr="00F07E50" w14:paraId="4833AFE7" w14:textId="77777777" w:rsidTr="0036377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67F7D93F" w14:textId="70E4F5D4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2B73C6CB" wp14:editId="788BC9ED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836295</wp:posOffset>
                  </wp:positionV>
                  <wp:extent cx="1762125" cy="1247775"/>
                  <wp:effectExtent l="0" t="0" r="9525" b="9525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 w14:paraId="6BE3A5D6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780490D9" w14:textId="05821EC9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 xml:space="preserve">We want people who are already an Oliver McGowan Mandatory Trainer on Learning Disability and Autism or people who would want to learn how to be one. </w:t>
            </w:r>
          </w:p>
          <w:p w14:paraId="6235CAB1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44ADDDDD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 xml:space="preserve">Only people who have a learning disability or are an Autistic person can do this job. </w:t>
            </w:r>
          </w:p>
          <w:p w14:paraId="54012877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>You do not need a formal diagnosis though.</w:t>
            </w:r>
          </w:p>
          <w:p w14:paraId="139586CF" w14:textId="77777777" w:rsidR="0036377D" w:rsidRPr="00F07E50" w:rsidRDefault="0036377D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3925048F" w14:textId="77777777" w:rsidR="0036377D" w:rsidRPr="00F07E50" w:rsidRDefault="0036377D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39FF33A2" w14:textId="77777777" w:rsidR="0036377D" w:rsidRPr="00F07E50" w:rsidRDefault="0036377D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2A5634C8" w14:textId="5D2540E6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46A5" w:rsidRPr="00F07E50" w14:paraId="6234723D" w14:textId="77777777" w:rsidTr="0036377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01F00331" w14:textId="0B55AE22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3E5C6DBA" wp14:editId="25A6CEBB">
                  <wp:extent cx="1950720" cy="1560830"/>
                  <wp:effectExtent l="0" t="0" r="0" b="1270"/>
                  <wp:docPr id="3533803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1560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 w14:paraId="7A3A035F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2F790126" w14:textId="1EA044F5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>This training helps health and social care staff to understand how to better support autistic people and people with a learning disability.</w:t>
            </w:r>
          </w:p>
          <w:p w14:paraId="09D30FAE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7522B2D2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7AF3D140" w14:textId="77777777" w:rsidR="0036377D" w:rsidRPr="00F07E50" w:rsidRDefault="0036377D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4808B5FC" w14:textId="77777777" w:rsidR="0036377D" w:rsidRPr="00F07E50" w:rsidRDefault="0036377D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9B0B1B5" w14:textId="77777777" w:rsidR="0036377D" w:rsidRPr="00F07E50" w:rsidRDefault="0036377D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6FB73335" w14:textId="604D3E2F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46A5" w:rsidRPr="00F07E50" w14:paraId="1EB76362" w14:textId="77777777" w:rsidTr="0036377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110F73FE" w14:textId="1844CDF5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5230C307" wp14:editId="6502908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312420</wp:posOffset>
                  </wp:positionV>
                  <wp:extent cx="1183005" cy="1400175"/>
                  <wp:effectExtent l="0" t="0" r="0" b="9525"/>
                  <wp:wrapThrough wrapText="bothSides">
                    <wp:wrapPolygon edited="0">
                      <wp:start x="8000" y="0"/>
                      <wp:lineTo x="6957" y="1176"/>
                      <wp:lineTo x="6261" y="3233"/>
                      <wp:lineTo x="6609" y="4996"/>
                      <wp:lineTo x="5217" y="7053"/>
                      <wp:lineTo x="3826" y="9698"/>
                      <wp:lineTo x="2783" y="21453"/>
                      <wp:lineTo x="16696" y="21453"/>
                      <wp:lineTo x="16348" y="19102"/>
                      <wp:lineTo x="18435" y="14400"/>
                      <wp:lineTo x="18087" y="9404"/>
                      <wp:lineTo x="15304" y="6759"/>
                      <wp:lineTo x="12522" y="4702"/>
                      <wp:lineTo x="11478" y="1763"/>
                      <wp:lineTo x="10435" y="0"/>
                      <wp:lineTo x="8000" y="0"/>
                    </wp:wrapPolygon>
                  </wp:wrapThrough>
                  <wp:docPr id="28144902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 w14:paraId="2CA8AB63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1C64177E" w14:textId="6876B272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 xml:space="preserve">Co-Trainers will share some of their personal experience to help these health and social care staff understand how to support people who have a learning disability or Autistic people. </w:t>
            </w:r>
          </w:p>
          <w:p w14:paraId="18E184FB" w14:textId="28CB5AB8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2046A5" w:rsidRPr="00F07E50" w14:paraId="68E90E1C" w14:textId="77777777" w:rsidTr="0036377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7C6C640A" w14:textId="40119B34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7E9601B8" wp14:editId="78C561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739140</wp:posOffset>
                  </wp:positionV>
                  <wp:extent cx="1383665" cy="1390015"/>
                  <wp:effectExtent l="0" t="0" r="6985" b="635"/>
                  <wp:wrapThrough wrapText="bothSides">
                    <wp:wrapPolygon edited="0">
                      <wp:start x="5948" y="0"/>
                      <wp:lineTo x="2082" y="592"/>
                      <wp:lineTo x="0" y="2368"/>
                      <wp:lineTo x="0" y="19834"/>
                      <wp:lineTo x="5948" y="21018"/>
                      <wp:lineTo x="9516" y="21314"/>
                      <wp:lineTo x="17248" y="21314"/>
                      <wp:lineTo x="16951" y="18946"/>
                      <wp:lineTo x="19330" y="18946"/>
                      <wp:lineTo x="20817" y="16873"/>
                      <wp:lineTo x="21412" y="9473"/>
                      <wp:lineTo x="21412" y="2368"/>
                      <wp:lineTo x="18140" y="1184"/>
                      <wp:lineTo x="7435" y="0"/>
                      <wp:lineTo x="5948" y="0"/>
                    </wp:wrapPolygon>
                  </wp:wrapThrough>
                  <wp:docPr id="57603457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9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 w14:paraId="6A7CBA5D" w14:textId="77777777" w:rsidR="002046A5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38BBB133" w14:textId="77777777" w:rsidR="00F07E50" w:rsidRDefault="00F07E50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298218DB" w14:textId="77777777" w:rsidR="00F07E50" w:rsidRDefault="00F07E50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30702A53" w14:textId="77777777" w:rsidR="00F07E50" w:rsidRPr="00F07E50" w:rsidRDefault="00F07E50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D77DB7E" w14:textId="4E067300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>Co-Trainers will need to be able to work with other people as part of a team.</w:t>
            </w:r>
          </w:p>
          <w:p w14:paraId="6F9EE18F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FEFBDEB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7E0B1754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6546D1BC" w14:textId="3FB0C54D" w:rsidR="00F07E50" w:rsidRPr="00F07E50" w:rsidRDefault="00F07E50" w:rsidP="0036377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46A5" w:rsidRPr="00F07E50" w14:paraId="0DD71C48" w14:textId="77777777" w:rsidTr="0036377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4FCF28D4" w14:textId="50909218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1A7F65F0" wp14:editId="4EB73B4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854075</wp:posOffset>
                  </wp:positionV>
                  <wp:extent cx="1945005" cy="1652270"/>
                  <wp:effectExtent l="0" t="0" r="0" b="5080"/>
                  <wp:wrapThrough wrapText="bothSides">
                    <wp:wrapPolygon edited="0">
                      <wp:start x="6770" y="0"/>
                      <wp:lineTo x="3596" y="1494"/>
                      <wp:lineTo x="1904" y="2739"/>
                      <wp:lineTo x="1904" y="4483"/>
                      <wp:lineTo x="846" y="8467"/>
                      <wp:lineTo x="423" y="13697"/>
                      <wp:lineTo x="212" y="21417"/>
                      <wp:lineTo x="5712" y="21417"/>
                      <wp:lineTo x="21367" y="20919"/>
                      <wp:lineTo x="21367" y="16437"/>
                      <wp:lineTo x="20733" y="12203"/>
                      <wp:lineTo x="19252" y="9214"/>
                      <wp:lineTo x="18829" y="0"/>
                      <wp:lineTo x="6770" y="0"/>
                    </wp:wrapPolygon>
                  </wp:wrapThrough>
                  <wp:docPr id="16971430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652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 w14:paraId="14B9CAC6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4F793CC3" w14:textId="5951085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 xml:space="preserve">Co-Trainers will deliver the training in the same room as the learners. </w:t>
            </w:r>
          </w:p>
          <w:p w14:paraId="791CD1F0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>There can be up to 30 learners at a time.</w:t>
            </w:r>
          </w:p>
          <w:p w14:paraId="434C33C4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CF58815" w14:textId="56E330CE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 xml:space="preserve">Learning Disability Co-Trainers train on Learning Disability. </w:t>
            </w:r>
          </w:p>
          <w:p w14:paraId="3B59F8D0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42724287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>Autistic Trainers train on Autism.</w:t>
            </w:r>
          </w:p>
          <w:p w14:paraId="085A33AA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95E32FE" w14:textId="77777777" w:rsidR="0036377D" w:rsidRPr="00F07E50" w:rsidRDefault="0036377D" w:rsidP="0036377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46A5" w:rsidRPr="00F07E50" w14:paraId="7A7C6E44" w14:textId="77777777" w:rsidTr="0036377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1064C01D" w14:textId="6D9E2F9C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noProof/>
                <w:sz w:val="36"/>
                <w:szCs w:val="36"/>
              </w:rPr>
              <w:lastRenderedPageBreak/>
              <w:drawing>
                <wp:inline distT="0" distB="0" distL="0" distR="0" wp14:anchorId="0DA06B5C" wp14:editId="54AF8C17">
                  <wp:extent cx="1633855" cy="1414145"/>
                  <wp:effectExtent l="0" t="0" r="4445" b="0"/>
                  <wp:docPr id="6260675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141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 w14:paraId="0E471DDB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15771D1E" w14:textId="7FD34EB5" w:rsidR="0036377D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>Co-Trainers work with another trainer to support them to deliver the session.</w:t>
            </w:r>
          </w:p>
          <w:p w14:paraId="6C8F99B7" w14:textId="77777777" w:rsidR="0036377D" w:rsidRPr="00F07E50" w:rsidRDefault="0036377D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5F8FB3F5" w14:textId="77777777" w:rsidR="0036377D" w:rsidRPr="00F07E50" w:rsidRDefault="0036377D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042AD6BB" w14:textId="1E1E3777" w:rsidR="0036377D" w:rsidRPr="00F07E50" w:rsidRDefault="0036377D" w:rsidP="0036377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046A5" w:rsidRPr="00F07E50" w14:paraId="3D125FEA" w14:textId="77777777" w:rsidTr="0036377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129F1899" w14:textId="6BCF60B5" w:rsidR="002046A5" w:rsidRPr="00F07E50" w:rsidRDefault="00F07E50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 wp14:anchorId="26CA761D" wp14:editId="2B79D17F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2438400</wp:posOffset>
                  </wp:positionV>
                  <wp:extent cx="866775" cy="981075"/>
                  <wp:effectExtent l="0" t="0" r="9525" b="9525"/>
                  <wp:wrapThrough wrapText="bothSides">
                    <wp:wrapPolygon edited="0">
                      <wp:start x="949" y="0"/>
                      <wp:lineTo x="0" y="3775"/>
                      <wp:lineTo x="0" y="13841"/>
                      <wp:lineTo x="475" y="20551"/>
                      <wp:lineTo x="949" y="21390"/>
                      <wp:lineTo x="21363" y="21390"/>
                      <wp:lineTo x="21363" y="0"/>
                      <wp:lineTo x="949" y="0"/>
                    </wp:wrapPolygon>
                  </wp:wrapThrough>
                  <wp:docPr id="67400992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7E50"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 wp14:anchorId="4E99208B" wp14:editId="1A91B6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1398270</wp:posOffset>
                  </wp:positionV>
                  <wp:extent cx="885825" cy="830580"/>
                  <wp:effectExtent l="0" t="0" r="9525" b="7620"/>
                  <wp:wrapThrough wrapText="bothSides">
                    <wp:wrapPolygon edited="0">
                      <wp:start x="6968" y="0"/>
                      <wp:lineTo x="3716" y="1486"/>
                      <wp:lineTo x="0" y="5945"/>
                      <wp:lineTo x="0" y="13376"/>
                      <wp:lineTo x="465" y="16844"/>
                      <wp:lineTo x="6503" y="21303"/>
                      <wp:lineTo x="7897" y="21303"/>
                      <wp:lineTo x="13471" y="21303"/>
                      <wp:lineTo x="14865" y="21303"/>
                      <wp:lineTo x="20903" y="16844"/>
                      <wp:lineTo x="21368" y="13376"/>
                      <wp:lineTo x="21368" y="4954"/>
                      <wp:lineTo x="17652" y="495"/>
                      <wp:lineTo x="14400" y="0"/>
                      <wp:lineTo x="6968" y="0"/>
                    </wp:wrapPolygon>
                  </wp:wrapThrough>
                  <wp:docPr id="35410416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46A5" w:rsidRPr="00F07E50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 w14:paraId="6D2A2145" w14:textId="416BFC28" w:rsidR="002046A5" w:rsidRPr="00F07E50" w:rsidRDefault="002046A5" w:rsidP="0036377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07E50">
              <w:rPr>
                <w:rFonts w:ascii="Arial" w:hAnsi="Arial" w:cs="Arial"/>
                <w:b/>
                <w:sz w:val="36"/>
                <w:szCs w:val="36"/>
              </w:rPr>
              <w:t>Hours</w:t>
            </w:r>
            <w:r w:rsidR="00F07E50">
              <w:rPr>
                <w:rFonts w:ascii="Arial" w:hAnsi="Arial" w:cs="Arial"/>
                <w:b/>
                <w:sz w:val="36"/>
                <w:szCs w:val="36"/>
              </w:rPr>
              <w:t xml:space="preserve"> of work</w:t>
            </w:r>
          </w:p>
          <w:p w14:paraId="044B3AB9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 xml:space="preserve">There are not set days or hours you will work. </w:t>
            </w:r>
          </w:p>
          <w:p w14:paraId="551878FD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26E65B14" w14:textId="526FB33F" w:rsidR="002046A5" w:rsidRPr="00F07E50" w:rsidRDefault="00F07E50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>Instead,</w:t>
            </w:r>
            <w:r w:rsidR="002046A5" w:rsidRPr="00F07E50">
              <w:rPr>
                <w:rFonts w:ascii="Arial" w:hAnsi="Arial" w:cs="Arial"/>
                <w:sz w:val="36"/>
                <w:szCs w:val="36"/>
              </w:rPr>
              <w:t xml:space="preserve"> you will be offered work when DAD has it and then you can decide if you want to do it or not. </w:t>
            </w:r>
          </w:p>
          <w:p w14:paraId="6E40C795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46359D9C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 xml:space="preserve">Once you have agreed to work on a certain day you must do that unless there is a good reason why you cannot. </w:t>
            </w:r>
          </w:p>
          <w:p w14:paraId="11EC3487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2DA7E421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 xml:space="preserve">Your manager will help you understand more about this.  </w:t>
            </w:r>
          </w:p>
          <w:p w14:paraId="1CE78B99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79E33C9A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>On days you are asked to come to work to deliver training you will probably work between 4 to 7 hours a</w:t>
            </w:r>
          </w:p>
          <w:p w14:paraId="1D98DFDA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 xml:space="preserve">day. </w:t>
            </w:r>
          </w:p>
          <w:p w14:paraId="0CD06412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</w:p>
          <w:p w14:paraId="319BD105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>A Learning Disability trainer works</w:t>
            </w:r>
          </w:p>
          <w:p w14:paraId="41AE756C" w14:textId="7777777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>on a morning and Autistic Trainers</w:t>
            </w:r>
          </w:p>
          <w:p w14:paraId="7C7F5CA7" w14:textId="66B571A1" w:rsidR="0036377D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 xml:space="preserve">work on the afternoon.  </w:t>
            </w:r>
          </w:p>
        </w:tc>
      </w:tr>
      <w:tr w:rsidR="002046A5" w:rsidRPr="00F07E50" w14:paraId="2D364270" w14:textId="77777777" w:rsidTr="0036377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04F6678F" w14:textId="36DD47C7" w:rsidR="002046A5" w:rsidRPr="00F07E50" w:rsidRDefault="002046A5" w:rsidP="0036377D">
            <w:pPr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34E37CDC" wp14:editId="4990D19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1059180</wp:posOffset>
                  </wp:positionV>
                  <wp:extent cx="1694815" cy="1779905"/>
                  <wp:effectExtent l="0" t="0" r="635" b="0"/>
                  <wp:wrapThrough wrapText="bothSides">
                    <wp:wrapPolygon edited="0">
                      <wp:start x="8740" y="0"/>
                      <wp:lineTo x="3156" y="4161"/>
                      <wp:lineTo x="486" y="4855"/>
                      <wp:lineTo x="0" y="5317"/>
                      <wp:lineTo x="971" y="11559"/>
                      <wp:lineTo x="0" y="15258"/>
                      <wp:lineTo x="0" y="15489"/>
                      <wp:lineTo x="7526" y="18957"/>
                      <wp:lineTo x="8498" y="21037"/>
                      <wp:lineTo x="9712" y="21037"/>
                      <wp:lineTo x="9954" y="20575"/>
                      <wp:lineTo x="15538" y="18957"/>
                      <wp:lineTo x="18937" y="18726"/>
                      <wp:lineTo x="21123" y="17339"/>
                      <wp:lineTo x="19666" y="11559"/>
                      <wp:lineTo x="20637" y="7860"/>
                      <wp:lineTo x="21365" y="4161"/>
                      <wp:lineTo x="21365" y="3237"/>
                      <wp:lineTo x="10683" y="0"/>
                      <wp:lineTo x="8740" y="0"/>
                    </wp:wrapPolygon>
                  </wp:wrapThrough>
                  <wp:docPr id="10479329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177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 w14:paraId="7C17B339" w14:textId="77777777" w:rsidR="00C4153E" w:rsidRDefault="00C4153E" w:rsidP="0036377D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5882CCE" w14:textId="5AC2BE9F" w:rsidR="002046A5" w:rsidRPr="00F07E50" w:rsidRDefault="002046A5" w:rsidP="0036377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F07E50">
              <w:rPr>
                <w:rFonts w:ascii="Arial" w:hAnsi="Arial" w:cs="Arial"/>
                <w:b/>
                <w:sz w:val="36"/>
                <w:szCs w:val="36"/>
              </w:rPr>
              <w:t>Salary</w:t>
            </w:r>
            <w:r w:rsidR="00F07E50">
              <w:rPr>
                <w:rFonts w:ascii="Arial" w:hAnsi="Arial" w:cs="Arial"/>
                <w:b/>
                <w:sz w:val="36"/>
                <w:szCs w:val="36"/>
              </w:rPr>
              <w:t>/Pay</w:t>
            </w:r>
          </w:p>
          <w:p w14:paraId="228A3448" w14:textId="3C782ED2" w:rsidR="002046A5" w:rsidRPr="00F07E50" w:rsidRDefault="002046A5" w:rsidP="0036377D">
            <w:pPr>
              <w:rPr>
                <w:rFonts w:ascii="Arial" w:hAnsi="Arial" w:cs="Arial"/>
                <w:bCs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 xml:space="preserve">Co-Trainers who are qualified as an Oliver McGowan Mandatory Trainer </w:t>
            </w:r>
            <w:r w:rsidRPr="00F07E50">
              <w:rPr>
                <w:rFonts w:ascii="Arial" w:hAnsi="Arial" w:cs="Arial"/>
                <w:bCs/>
                <w:sz w:val="36"/>
                <w:szCs w:val="36"/>
              </w:rPr>
              <w:t>will be paid £13.05 per hour</w:t>
            </w:r>
            <w:r w:rsidR="00F07E50"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F07E50">
              <w:rPr>
                <w:rFonts w:ascii="Arial" w:hAnsi="Arial" w:cs="Arial"/>
                <w:bCs/>
                <w:sz w:val="36"/>
                <w:szCs w:val="36"/>
              </w:rPr>
              <w:t>and a holiday allowance of £1.58 per hour = £14.63 per hour</w:t>
            </w:r>
            <w:r w:rsidR="00F07E50" w:rsidRPr="00F07E50">
              <w:rPr>
                <w:rFonts w:ascii="Arial" w:hAnsi="Arial" w:cs="Arial"/>
                <w:bCs/>
                <w:sz w:val="36"/>
                <w:szCs w:val="36"/>
              </w:rPr>
              <w:t xml:space="preserve"> in total</w:t>
            </w:r>
            <w:r w:rsidRPr="00F07E50">
              <w:rPr>
                <w:rFonts w:ascii="Arial" w:hAnsi="Arial" w:cs="Arial"/>
                <w:bCs/>
                <w:sz w:val="36"/>
                <w:szCs w:val="36"/>
              </w:rPr>
              <w:t xml:space="preserve">. </w:t>
            </w:r>
          </w:p>
          <w:p w14:paraId="2B04618F" w14:textId="77777777" w:rsidR="002046A5" w:rsidRPr="00F07E50" w:rsidRDefault="002046A5" w:rsidP="0036377D">
            <w:pPr>
              <w:rPr>
                <w:rFonts w:ascii="Arial" w:hAnsi="Arial" w:cs="Arial"/>
                <w:bCs/>
                <w:sz w:val="36"/>
                <w:szCs w:val="36"/>
              </w:rPr>
            </w:pPr>
          </w:p>
          <w:p w14:paraId="7BEF7A5D" w14:textId="421345B7" w:rsidR="002046A5" w:rsidRPr="00F07E50" w:rsidRDefault="002046A5" w:rsidP="0036377D">
            <w:pPr>
              <w:ind w:left="58" w:right="-162" w:hanging="58"/>
              <w:rPr>
                <w:rFonts w:ascii="Arial" w:hAnsi="Arial" w:cs="Arial"/>
                <w:sz w:val="36"/>
                <w:szCs w:val="36"/>
              </w:rPr>
            </w:pPr>
            <w:r w:rsidRPr="00F07E50">
              <w:rPr>
                <w:rFonts w:ascii="Arial" w:hAnsi="Arial" w:cs="Arial"/>
                <w:sz w:val="36"/>
                <w:szCs w:val="36"/>
              </w:rPr>
              <w:t>Co-Trainers who are training to be qualified will be paid £12.21 per hour and £1.48 holiday allowance per hour = £13.69 per hour</w:t>
            </w:r>
            <w:r w:rsidR="00F07E50" w:rsidRPr="00F07E50">
              <w:rPr>
                <w:rFonts w:ascii="Arial" w:hAnsi="Arial" w:cs="Arial"/>
                <w:sz w:val="36"/>
                <w:szCs w:val="36"/>
              </w:rPr>
              <w:t xml:space="preserve"> in total</w:t>
            </w:r>
            <w:r w:rsidRPr="00F07E50">
              <w:rPr>
                <w:rFonts w:ascii="Arial" w:hAnsi="Arial" w:cs="Arial"/>
                <w:sz w:val="36"/>
                <w:szCs w:val="36"/>
              </w:rPr>
              <w:t xml:space="preserve">.  </w:t>
            </w:r>
          </w:p>
        </w:tc>
      </w:tr>
    </w:tbl>
    <w:p w14:paraId="5DC5C4C9" w14:textId="77777777" w:rsidR="00F07E50" w:rsidRDefault="00F07E50" w:rsidP="0036377D">
      <w:pPr>
        <w:rPr>
          <w:rFonts w:ascii="Arial" w:hAnsi="Arial" w:cs="Arial"/>
          <w:bCs/>
          <w:sz w:val="36"/>
          <w:szCs w:val="36"/>
        </w:rPr>
      </w:pPr>
    </w:p>
    <w:p w14:paraId="226A3473" w14:textId="43F4346A" w:rsidR="005A1338" w:rsidRPr="00F07E50" w:rsidRDefault="00F07E50" w:rsidP="00F07E50">
      <w:pPr>
        <w:ind w:left="360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A holiday allowance is paid this way because this is a casual job. It helps to keep things fair compared to other staff on different types of contracts. </w:t>
      </w:r>
    </w:p>
    <w:p w14:paraId="79BB53C9" w14:textId="77777777" w:rsidR="00F07E50" w:rsidRDefault="00F07E50" w:rsidP="00084B00">
      <w:pPr>
        <w:jc w:val="center"/>
        <w:rPr>
          <w:rFonts w:ascii="Arial" w:hAnsi="Arial" w:cs="Arial"/>
          <w:b/>
          <w:sz w:val="36"/>
          <w:szCs w:val="36"/>
        </w:rPr>
      </w:pPr>
    </w:p>
    <w:p w14:paraId="2D786D3F" w14:textId="77777777" w:rsidR="00F07E50" w:rsidRDefault="00F07E50" w:rsidP="00084B00">
      <w:pPr>
        <w:jc w:val="center"/>
        <w:rPr>
          <w:rFonts w:ascii="Arial" w:hAnsi="Arial" w:cs="Arial"/>
          <w:b/>
          <w:sz w:val="36"/>
          <w:szCs w:val="36"/>
        </w:rPr>
      </w:pPr>
    </w:p>
    <w:p w14:paraId="2E02623D" w14:textId="77777777" w:rsidR="00F07E50" w:rsidRDefault="00F07E50" w:rsidP="00084B00">
      <w:pPr>
        <w:jc w:val="center"/>
        <w:rPr>
          <w:rFonts w:ascii="Arial" w:hAnsi="Arial" w:cs="Arial"/>
          <w:b/>
          <w:sz w:val="36"/>
          <w:szCs w:val="36"/>
        </w:rPr>
      </w:pPr>
    </w:p>
    <w:p w14:paraId="338D134D" w14:textId="77777777" w:rsidR="00F07E50" w:rsidRDefault="00F07E50" w:rsidP="00084B00">
      <w:pPr>
        <w:jc w:val="center"/>
        <w:rPr>
          <w:rFonts w:ascii="Arial" w:hAnsi="Arial" w:cs="Arial"/>
          <w:b/>
          <w:sz w:val="36"/>
          <w:szCs w:val="36"/>
        </w:rPr>
      </w:pPr>
    </w:p>
    <w:p w14:paraId="601328D5" w14:textId="77777777" w:rsidR="00F07E50" w:rsidRDefault="00F07E50" w:rsidP="00084B00">
      <w:pPr>
        <w:jc w:val="center"/>
        <w:rPr>
          <w:rFonts w:ascii="Arial" w:hAnsi="Arial" w:cs="Arial"/>
          <w:b/>
          <w:sz w:val="36"/>
          <w:szCs w:val="36"/>
        </w:rPr>
      </w:pPr>
    </w:p>
    <w:p w14:paraId="0C2343C5" w14:textId="77777777" w:rsidR="00F07E50" w:rsidRDefault="00F07E50" w:rsidP="00084B00">
      <w:pPr>
        <w:jc w:val="center"/>
        <w:rPr>
          <w:rFonts w:ascii="Arial" w:hAnsi="Arial" w:cs="Arial"/>
          <w:b/>
          <w:sz w:val="36"/>
          <w:szCs w:val="36"/>
        </w:rPr>
      </w:pPr>
    </w:p>
    <w:p w14:paraId="6CBEAD0D" w14:textId="77777777" w:rsidR="00F07E50" w:rsidRDefault="00F07E50" w:rsidP="00084B00">
      <w:pPr>
        <w:jc w:val="center"/>
        <w:rPr>
          <w:rFonts w:ascii="Arial" w:hAnsi="Arial" w:cs="Arial"/>
          <w:b/>
          <w:sz w:val="36"/>
          <w:szCs w:val="36"/>
        </w:rPr>
      </w:pPr>
    </w:p>
    <w:p w14:paraId="612A1E27" w14:textId="77777777" w:rsidR="00F07E50" w:rsidRDefault="00F07E50" w:rsidP="00084B00">
      <w:pPr>
        <w:jc w:val="center"/>
        <w:rPr>
          <w:rFonts w:ascii="Arial" w:hAnsi="Arial" w:cs="Arial"/>
          <w:b/>
          <w:sz w:val="36"/>
          <w:szCs w:val="36"/>
        </w:rPr>
      </w:pPr>
    </w:p>
    <w:p w14:paraId="48F3BF56" w14:textId="77777777" w:rsidR="00F07E50" w:rsidRDefault="00F07E50" w:rsidP="00F07E50">
      <w:pPr>
        <w:rPr>
          <w:rFonts w:ascii="Arial" w:hAnsi="Arial" w:cs="Arial"/>
          <w:b/>
          <w:sz w:val="36"/>
          <w:szCs w:val="36"/>
        </w:rPr>
      </w:pPr>
    </w:p>
    <w:p w14:paraId="00B4FF20" w14:textId="3FEB8255" w:rsidR="00084B00" w:rsidRPr="00F07E50" w:rsidRDefault="00084B00" w:rsidP="00084B00">
      <w:pPr>
        <w:jc w:val="center"/>
        <w:rPr>
          <w:rFonts w:ascii="Arial" w:hAnsi="Arial" w:cs="Arial"/>
          <w:b/>
          <w:sz w:val="36"/>
          <w:szCs w:val="36"/>
        </w:rPr>
      </w:pPr>
      <w:r w:rsidRPr="00F07E50">
        <w:rPr>
          <w:rFonts w:ascii="Arial" w:hAnsi="Arial" w:cs="Arial"/>
          <w:b/>
          <w:sz w:val="36"/>
          <w:szCs w:val="36"/>
        </w:rPr>
        <w:lastRenderedPageBreak/>
        <w:t>Darlington Association on Disability</w:t>
      </w:r>
    </w:p>
    <w:p w14:paraId="3AAC155D" w14:textId="77777777" w:rsidR="00084B00" w:rsidRPr="00F07E50" w:rsidRDefault="00084B00" w:rsidP="00084B00">
      <w:pPr>
        <w:jc w:val="center"/>
        <w:rPr>
          <w:rFonts w:ascii="Arial" w:hAnsi="Arial" w:cs="Arial"/>
          <w:b/>
          <w:sz w:val="36"/>
          <w:szCs w:val="36"/>
        </w:rPr>
      </w:pPr>
    </w:p>
    <w:p w14:paraId="76BC671A" w14:textId="77777777" w:rsidR="00084B00" w:rsidRPr="00F07E50" w:rsidRDefault="00084B00" w:rsidP="00084B0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07E50">
        <w:rPr>
          <w:rFonts w:ascii="Arial" w:hAnsi="Arial" w:cs="Arial"/>
          <w:b/>
          <w:bCs/>
          <w:sz w:val="36"/>
          <w:szCs w:val="36"/>
        </w:rPr>
        <w:t>Job Description</w:t>
      </w:r>
    </w:p>
    <w:p w14:paraId="3E1D8A54" w14:textId="77777777" w:rsidR="00084B00" w:rsidRPr="00F07E50" w:rsidRDefault="00084B00" w:rsidP="00084B00">
      <w:pPr>
        <w:rPr>
          <w:rFonts w:ascii="Arial" w:hAnsi="Arial" w:cs="Arial"/>
          <w:b/>
          <w:bCs/>
          <w:sz w:val="36"/>
          <w:szCs w:val="36"/>
        </w:rPr>
      </w:pPr>
    </w:p>
    <w:p w14:paraId="1AA6BFDA" w14:textId="4A001285" w:rsidR="00084B00" w:rsidRDefault="00084B00" w:rsidP="00084B00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36"/>
          <w:szCs w:val="36"/>
        </w:rPr>
      </w:pPr>
      <w:r w:rsidRPr="00F07E50">
        <w:rPr>
          <w:rFonts w:ascii="Arial" w:hAnsi="Arial" w:cs="Arial"/>
          <w:b/>
          <w:bCs/>
          <w:sz w:val="36"/>
          <w:szCs w:val="36"/>
        </w:rPr>
        <w:t>Job Title:</w:t>
      </w:r>
      <w:r w:rsidRPr="00F07E50">
        <w:rPr>
          <w:rFonts w:ascii="Arial" w:hAnsi="Arial" w:cs="Arial"/>
          <w:b/>
          <w:bCs/>
          <w:sz w:val="36"/>
          <w:szCs w:val="36"/>
        </w:rPr>
        <w:tab/>
      </w:r>
      <w:r w:rsidRPr="00F07E50">
        <w:rPr>
          <w:rFonts w:ascii="Arial" w:hAnsi="Arial" w:cs="Arial"/>
          <w:b/>
          <w:bCs/>
          <w:sz w:val="36"/>
          <w:szCs w:val="36"/>
        </w:rPr>
        <w:tab/>
        <w:t>Co-Trainer</w:t>
      </w:r>
    </w:p>
    <w:p w14:paraId="44AC0209" w14:textId="77777777" w:rsidR="00F07E50" w:rsidRPr="00F07E50" w:rsidRDefault="00F07E50" w:rsidP="00084B00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36"/>
          <w:szCs w:val="36"/>
        </w:rPr>
      </w:pPr>
    </w:p>
    <w:p w14:paraId="44222001" w14:textId="77777777" w:rsidR="00084B00" w:rsidRPr="00F07E50" w:rsidRDefault="00084B00" w:rsidP="00084B00">
      <w:pPr>
        <w:spacing w:before="100" w:beforeAutospacing="1" w:after="100" w:afterAutospacing="1" w:line="240" w:lineRule="auto"/>
        <w:ind w:left="2880" w:hanging="2880"/>
        <w:rPr>
          <w:rFonts w:ascii="Arial" w:hAnsi="Arial" w:cs="Arial"/>
          <w:sz w:val="36"/>
          <w:szCs w:val="36"/>
        </w:rPr>
      </w:pPr>
      <w:r w:rsidRPr="00F07E50">
        <w:rPr>
          <w:rFonts w:ascii="Arial" w:hAnsi="Arial" w:cs="Arial"/>
          <w:b/>
          <w:bCs/>
          <w:sz w:val="36"/>
          <w:szCs w:val="36"/>
        </w:rPr>
        <w:t>About the Job:</w:t>
      </w:r>
      <w:r w:rsidRPr="00F07E50">
        <w:rPr>
          <w:rFonts w:ascii="Arial" w:hAnsi="Arial" w:cs="Arial"/>
          <w:b/>
          <w:bCs/>
          <w:sz w:val="36"/>
          <w:szCs w:val="36"/>
        </w:rPr>
        <w:tab/>
      </w:r>
      <w:r w:rsidRPr="00F07E50">
        <w:rPr>
          <w:rFonts w:ascii="Arial" w:hAnsi="Arial" w:cs="Arial"/>
          <w:sz w:val="36"/>
          <w:szCs w:val="36"/>
        </w:rPr>
        <w:t xml:space="preserve">We are looking for someone who is Autistic or is a person who has a learning disability or both. </w:t>
      </w:r>
    </w:p>
    <w:p w14:paraId="6C4A274B" w14:textId="2E171FE8" w:rsidR="00084B00" w:rsidRPr="00F07E50" w:rsidRDefault="00084B00" w:rsidP="0080613A">
      <w:pPr>
        <w:spacing w:before="100" w:beforeAutospacing="1" w:after="100" w:afterAutospacing="1" w:line="240" w:lineRule="auto"/>
        <w:ind w:left="2880"/>
        <w:rPr>
          <w:rFonts w:ascii="Arial" w:hAnsi="Arial" w:cs="Arial"/>
          <w:sz w:val="36"/>
          <w:szCs w:val="36"/>
        </w:rPr>
      </w:pPr>
      <w:r w:rsidRPr="00F07E50">
        <w:rPr>
          <w:rFonts w:ascii="Arial" w:hAnsi="Arial" w:cs="Arial"/>
          <w:sz w:val="36"/>
          <w:szCs w:val="36"/>
        </w:rPr>
        <w:t>You will help deliver training to people who work in health and social care.</w:t>
      </w:r>
    </w:p>
    <w:p w14:paraId="6973DBBB" w14:textId="77777777" w:rsidR="00084B00" w:rsidRPr="00F07E50" w:rsidRDefault="00084B00" w:rsidP="00F07E50">
      <w:pPr>
        <w:spacing w:before="100" w:beforeAutospacing="1" w:after="100" w:afterAutospacing="1" w:line="240" w:lineRule="auto"/>
        <w:ind w:left="2880"/>
        <w:rPr>
          <w:rFonts w:ascii="Arial" w:hAnsi="Arial" w:cs="Arial"/>
          <w:sz w:val="36"/>
          <w:szCs w:val="36"/>
        </w:rPr>
      </w:pPr>
      <w:r w:rsidRPr="00F07E50">
        <w:rPr>
          <w:rFonts w:ascii="Arial" w:hAnsi="Arial" w:cs="Arial"/>
          <w:sz w:val="36"/>
          <w:szCs w:val="36"/>
        </w:rPr>
        <w:t>The training is called The Oliver McGowan Mandatory Training on Learning Disability and Autism.</w:t>
      </w:r>
    </w:p>
    <w:p w14:paraId="45A65DE0" w14:textId="77777777" w:rsidR="00084B00" w:rsidRDefault="00084B00" w:rsidP="00F07E50">
      <w:pPr>
        <w:spacing w:before="100" w:beforeAutospacing="1" w:after="100" w:afterAutospacing="1" w:line="240" w:lineRule="auto"/>
        <w:ind w:left="2880"/>
        <w:rPr>
          <w:rFonts w:ascii="Arial" w:hAnsi="Arial" w:cs="Arial"/>
          <w:sz w:val="36"/>
          <w:szCs w:val="36"/>
        </w:rPr>
      </w:pPr>
      <w:r w:rsidRPr="00F07E50">
        <w:rPr>
          <w:rFonts w:ascii="Arial" w:hAnsi="Arial" w:cs="Arial"/>
          <w:sz w:val="36"/>
          <w:szCs w:val="36"/>
        </w:rPr>
        <w:t>This training helps staff understand how to better support autistic people and people with a learning disability.</w:t>
      </w:r>
    </w:p>
    <w:p w14:paraId="1BE3192C" w14:textId="77777777" w:rsidR="00F07E50" w:rsidRPr="00F07E50" w:rsidRDefault="00F07E50" w:rsidP="00F07E50">
      <w:pPr>
        <w:spacing w:before="100" w:beforeAutospacing="1" w:after="100" w:afterAutospacing="1" w:line="240" w:lineRule="auto"/>
        <w:ind w:left="2880"/>
        <w:rPr>
          <w:rFonts w:ascii="Arial" w:hAnsi="Arial" w:cs="Arial"/>
          <w:sz w:val="36"/>
          <w:szCs w:val="36"/>
        </w:rPr>
      </w:pPr>
    </w:p>
    <w:p w14:paraId="43C5B788" w14:textId="3881814C" w:rsidR="00084B00" w:rsidRPr="00F07E50" w:rsidRDefault="00084B00" w:rsidP="00084B00">
      <w:pPr>
        <w:spacing w:before="100" w:beforeAutospacing="1" w:after="100" w:afterAutospacing="1" w:line="240" w:lineRule="auto"/>
        <w:ind w:left="2880" w:hanging="2880"/>
        <w:rPr>
          <w:rFonts w:ascii="Arial" w:eastAsia="Raleway" w:hAnsi="Arial" w:cs="Arial"/>
          <w:sz w:val="36"/>
          <w:szCs w:val="36"/>
        </w:rPr>
      </w:pPr>
      <w:r w:rsidRPr="00F07E50">
        <w:rPr>
          <w:rFonts w:ascii="Arial" w:hAnsi="Arial" w:cs="Arial"/>
          <w:b/>
          <w:bCs/>
          <w:sz w:val="36"/>
          <w:szCs w:val="36"/>
        </w:rPr>
        <w:t>Salary</w:t>
      </w:r>
      <w:r w:rsidR="00F07E50">
        <w:rPr>
          <w:rFonts w:ascii="Arial" w:hAnsi="Arial" w:cs="Arial"/>
          <w:b/>
          <w:bCs/>
          <w:sz w:val="36"/>
          <w:szCs w:val="36"/>
        </w:rPr>
        <w:t>/Pay</w:t>
      </w:r>
      <w:r w:rsidRPr="00F07E50">
        <w:rPr>
          <w:rFonts w:ascii="Arial" w:hAnsi="Arial" w:cs="Arial"/>
          <w:b/>
          <w:bCs/>
          <w:sz w:val="36"/>
          <w:szCs w:val="36"/>
        </w:rPr>
        <w:t>:</w:t>
      </w:r>
      <w:r w:rsidRPr="00F07E50">
        <w:rPr>
          <w:rFonts w:ascii="Arial" w:hAnsi="Arial" w:cs="Arial"/>
          <w:b/>
          <w:bCs/>
          <w:sz w:val="36"/>
          <w:szCs w:val="36"/>
        </w:rPr>
        <w:tab/>
      </w:r>
      <w:r w:rsidRPr="00F07E50">
        <w:rPr>
          <w:rFonts w:ascii="Arial" w:eastAsia="Raleway" w:hAnsi="Arial" w:cs="Arial"/>
          <w:sz w:val="36"/>
          <w:szCs w:val="36"/>
        </w:rPr>
        <w:t>When training to be a Co-Trainer you will be paid £12.21 per hour, plus £1.48 holiday allowance per hour</w:t>
      </w:r>
      <w:r w:rsidR="0080613A" w:rsidRPr="00F07E50">
        <w:rPr>
          <w:rFonts w:ascii="Arial" w:eastAsia="Raleway" w:hAnsi="Arial" w:cs="Arial"/>
          <w:sz w:val="36"/>
          <w:szCs w:val="36"/>
        </w:rPr>
        <w:t xml:space="preserve"> = £13.69 per hour</w:t>
      </w:r>
      <w:r w:rsidR="00F07E50" w:rsidRPr="00F07E50">
        <w:rPr>
          <w:rFonts w:ascii="Arial" w:eastAsia="Raleway" w:hAnsi="Arial" w:cs="Arial"/>
          <w:sz w:val="36"/>
          <w:szCs w:val="36"/>
        </w:rPr>
        <w:t xml:space="preserve"> in total</w:t>
      </w:r>
      <w:r w:rsidR="0080613A" w:rsidRPr="00F07E50">
        <w:rPr>
          <w:rFonts w:ascii="Arial" w:eastAsia="Raleway" w:hAnsi="Arial" w:cs="Arial"/>
          <w:sz w:val="36"/>
          <w:szCs w:val="36"/>
        </w:rPr>
        <w:t xml:space="preserve">.  </w:t>
      </w:r>
    </w:p>
    <w:p w14:paraId="131EBE57" w14:textId="6C4CA80D" w:rsidR="00084B00" w:rsidRPr="00F07E50" w:rsidRDefault="00084B00" w:rsidP="00084B00">
      <w:pPr>
        <w:spacing w:before="100" w:beforeAutospacing="1" w:after="100" w:afterAutospacing="1" w:line="240" w:lineRule="auto"/>
        <w:ind w:left="2880" w:hanging="2880"/>
        <w:rPr>
          <w:rFonts w:ascii="Arial" w:eastAsia="Raleway" w:hAnsi="Arial" w:cs="Arial"/>
          <w:sz w:val="36"/>
          <w:szCs w:val="36"/>
        </w:rPr>
      </w:pPr>
      <w:r w:rsidRPr="00F07E50">
        <w:rPr>
          <w:rFonts w:ascii="Arial" w:hAnsi="Arial" w:cs="Arial"/>
          <w:b/>
          <w:bCs/>
          <w:sz w:val="36"/>
          <w:szCs w:val="36"/>
        </w:rPr>
        <w:tab/>
      </w:r>
      <w:r w:rsidRPr="00F07E50">
        <w:rPr>
          <w:rFonts w:ascii="Arial" w:eastAsia="Raleway" w:hAnsi="Arial" w:cs="Arial"/>
          <w:sz w:val="36"/>
          <w:szCs w:val="36"/>
        </w:rPr>
        <w:t xml:space="preserve">When you are a qualified </w:t>
      </w:r>
      <w:proofErr w:type="gramStart"/>
      <w:r w:rsidRPr="00F07E50">
        <w:rPr>
          <w:rFonts w:ascii="Arial" w:eastAsia="Raleway" w:hAnsi="Arial" w:cs="Arial"/>
          <w:sz w:val="36"/>
          <w:szCs w:val="36"/>
        </w:rPr>
        <w:t>Co-Trainer</w:t>
      </w:r>
      <w:proofErr w:type="gramEnd"/>
      <w:r w:rsidRPr="00F07E50">
        <w:rPr>
          <w:rFonts w:ascii="Arial" w:eastAsia="Raleway" w:hAnsi="Arial" w:cs="Arial"/>
          <w:sz w:val="36"/>
          <w:szCs w:val="36"/>
        </w:rPr>
        <w:t xml:space="preserve"> you will be paid £13.05 per hour plus a holiday allowance of £1.58 per hour</w:t>
      </w:r>
      <w:r w:rsidR="0080613A" w:rsidRPr="00F07E50">
        <w:rPr>
          <w:rFonts w:ascii="Arial" w:eastAsia="Raleway" w:hAnsi="Arial" w:cs="Arial"/>
          <w:sz w:val="36"/>
          <w:szCs w:val="36"/>
        </w:rPr>
        <w:t xml:space="preserve"> = £14.63 per hour</w:t>
      </w:r>
      <w:r w:rsidR="00F07E50" w:rsidRPr="00F07E50">
        <w:rPr>
          <w:rFonts w:ascii="Arial" w:eastAsia="Raleway" w:hAnsi="Arial" w:cs="Arial"/>
          <w:sz w:val="36"/>
          <w:szCs w:val="36"/>
        </w:rPr>
        <w:t xml:space="preserve"> in total</w:t>
      </w:r>
      <w:r w:rsidR="0080613A" w:rsidRPr="00F07E50">
        <w:rPr>
          <w:rFonts w:ascii="Arial" w:eastAsia="Raleway" w:hAnsi="Arial" w:cs="Arial"/>
          <w:sz w:val="36"/>
          <w:szCs w:val="36"/>
        </w:rPr>
        <w:t>.</w:t>
      </w:r>
    </w:p>
    <w:p w14:paraId="3F33D388" w14:textId="1182081E" w:rsidR="00084B00" w:rsidRPr="00F07E50" w:rsidRDefault="00084B00" w:rsidP="00084B00">
      <w:pPr>
        <w:spacing w:before="100" w:beforeAutospacing="1" w:after="100" w:afterAutospacing="1" w:line="240" w:lineRule="auto"/>
        <w:ind w:left="2880" w:hanging="2880"/>
        <w:rPr>
          <w:rFonts w:ascii="Arial" w:hAnsi="Arial" w:cs="Arial"/>
          <w:sz w:val="36"/>
          <w:szCs w:val="36"/>
        </w:rPr>
      </w:pPr>
      <w:r w:rsidRPr="00F07E50">
        <w:rPr>
          <w:rFonts w:ascii="Arial" w:hAnsi="Arial" w:cs="Arial"/>
          <w:b/>
          <w:bCs/>
          <w:sz w:val="36"/>
          <w:szCs w:val="36"/>
        </w:rPr>
        <w:lastRenderedPageBreak/>
        <w:t>Hours</w:t>
      </w:r>
      <w:r w:rsidR="00F07E50">
        <w:rPr>
          <w:rFonts w:ascii="Arial" w:hAnsi="Arial" w:cs="Arial"/>
          <w:b/>
          <w:bCs/>
          <w:sz w:val="36"/>
          <w:szCs w:val="36"/>
        </w:rPr>
        <w:t xml:space="preserve"> of Work</w:t>
      </w:r>
      <w:r w:rsidRPr="00F07E50">
        <w:rPr>
          <w:rFonts w:ascii="Arial" w:hAnsi="Arial" w:cs="Arial"/>
          <w:b/>
          <w:bCs/>
          <w:sz w:val="36"/>
          <w:szCs w:val="36"/>
        </w:rPr>
        <w:t>:</w:t>
      </w:r>
      <w:r w:rsidRPr="00F07E50">
        <w:rPr>
          <w:rFonts w:ascii="Arial" w:hAnsi="Arial" w:cs="Arial"/>
          <w:b/>
          <w:bCs/>
          <w:sz w:val="36"/>
          <w:szCs w:val="36"/>
        </w:rPr>
        <w:tab/>
      </w:r>
      <w:r w:rsidRPr="00F07E50">
        <w:rPr>
          <w:rFonts w:ascii="Arial" w:hAnsi="Arial" w:cs="Arial"/>
          <w:sz w:val="36"/>
          <w:szCs w:val="36"/>
        </w:rPr>
        <w:t xml:space="preserve">Casual hours as needed. When delivering training the working hours will be between 4 to 7 a day. </w:t>
      </w:r>
    </w:p>
    <w:p w14:paraId="07972B3A" w14:textId="04CFA730" w:rsidR="00084B00" w:rsidRDefault="00084B00" w:rsidP="0080613A">
      <w:pPr>
        <w:spacing w:before="100" w:beforeAutospacing="1" w:after="100" w:afterAutospacing="1" w:line="240" w:lineRule="auto"/>
        <w:ind w:left="2880" w:hanging="2880"/>
        <w:rPr>
          <w:rFonts w:ascii="Arial" w:hAnsi="Arial" w:cs="Arial"/>
          <w:sz w:val="36"/>
          <w:szCs w:val="36"/>
        </w:rPr>
      </w:pPr>
      <w:r w:rsidRPr="00F07E50">
        <w:rPr>
          <w:rFonts w:ascii="Arial" w:hAnsi="Arial" w:cs="Arial"/>
          <w:b/>
          <w:bCs/>
          <w:sz w:val="36"/>
          <w:szCs w:val="36"/>
        </w:rPr>
        <w:tab/>
      </w:r>
      <w:r w:rsidRPr="00F07E50">
        <w:rPr>
          <w:rFonts w:ascii="Arial" w:hAnsi="Arial" w:cs="Arial"/>
          <w:sz w:val="36"/>
          <w:szCs w:val="36"/>
        </w:rPr>
        <w:t>(The Learning Disability trainer work</w:t>
      </w:r>
      <w:r w:rsidR="00C4153E">
        <w:rPr>
          <w:rFonts w:ascii="Arial" w:hAnsi="Arial" w:cs="Arial"/>
          <w:sz w:val="36"/>
          <w:szCs w:val="36"/>
        </w:rPr>
        <w:t>s</w:t>
      </w:r>
      <w:r w:rsidRPr="00F07E50">
        <w:rPr>
          <w:rFonts w:ascii="Arial" w:hAnsi="Arial" w:cs="Arial"/>
          <w:sz w:val="36"/>
          <w:szCs w:val="36"/>
        </w:rPr>
        <w:t xml:space="preserve"> on a </w:t>
      </w:r>
      <w:proofErr w:type="gramStart"/>
      <w:r w:rsidRPr="00F07E50">
        <w:rPr>
          <w:rFonts w:ascii="Arial" w:hAnsi="Arial" w:cs="Arial"/>
          <w:sz w:val="36"/>
          <w:szCs w:val="36"/>
        </w:rPr>
        <w:t>morning,</w:t>
      </w:r>
      <w:proofErr w:type="gramEnd"/>
      <w:r w:rsidRPr="00F07E50">
        <w:rPr>
          <w:rFonts w:ascii="Arial" w:hAnsi="Arial" w:cs="Arial"/>
          <w:sz w:val="36"/>
          <w:szCs w:val="36"/>
        </w:rPr>
        <w:t xml:space="preserve"> Autistic Trainer work</w:t>
      </w:r>
      <w:r w:rsidR="00C4153E">
        <w:rPr>
          <w:rFonts w:ascii="Arial" w:hAnsi="Arial" w:cs="Arial"/>
          <w:sz w:val="36"/>
          <w:szCs w:val="36"/>
        </w:rPr>
        <w:t>s</w:t>
      </w:r>
      <w:r w:rsidRPr="00F07E50">
        <w:rPr>
          <w:rFonts w:ascii="Arial" w:hAnsi="Arial" w:cs="Arial"/>
          <w:sz w:val="36"/>
          <w:szCs w:val="36"/>
        </w:rPr>
        <w:t xml:space="preserve"> on the afternoon).</w:t>
      </w:r>
    </w:p>
    <w:p w14:paraId="721C53CA" w14:textId="77777777" w:rsidR="00F07E50" w:rsidRDefault="00F07E50" w:rsidP="0080613A">
      <w:pPr>
        <w:spacing w:before="100" w:beforeAutospacing="1" w:after="100" w:afterAutospacing="1" w:line="240" w:lineRule="auto"/>
        <w:ind w:left="2880" w:hanging="2880"/>
        <w:rPr>
          <w:rFonts w:ascii="Arial" w:hAnsi="Arial" w:cs="Arial"/>
          <w:sz w:val="36"/>
          <w:szCs w:val="36"/>
        </w:rPr>
      </w:pPr>
    </w:p>
    <w:p w14:paraId="1E8F3169" w14:textId="77777777" w:rsidR="00C4153E" w:rsidRPr="00F07E50" w:rsidRDefault="00C4153E" w:rsidP="0080613A">
      <w:pPr>
        <w:spacing w:before="100" w:beforeAutospacing="1" w:after="100" w:afterAutospacing="1" w:line="240" w:lineRule="auto"/>
        <w:ind w:left="2880" w:hanging="2880"/>
        <w:rPr>
          <w:rFonts w:ascii="Arial" w:hAnsi="Arial" w:cs="Arial"/>
          <w:sz w:val="36"/>
          <w:szCs w:val="36"/>
        </w:rPr>
      </w:pPr>
    </w:p>
    <w:p w14:paraId="46CF8545" w14:textId="4DD59221" w:rsidR="00084B00" w:rsidRDefault="00084B00" w:rsidP="00F07E50">
      <w:pPr>
        <w:spacing w:before="100" w:beforeAutospacing="1" w:after="100" w:afterAutospacing="1" w:line="240" w:lineRule="auto"/>
        <w:ind w:left="2880" w:hanging="2880"/>
        <w:rPr>
          <w:rFonts w:ascii="Arial" w:hAnsi="Arial" w:cs="Arial"/>
          <w:sz w:val="36"/>
          <w:szCs w:val="36"/>
        </w:rPr>
      </w:pPr>
      <w:r w:rsidRPr="00F07E50">
        <w:rPr>
          <w:rFonts w:ascii="Arial" w:hAnsi="Arial" w:cs="Arial"/>
          <w:b/>
          <w:bCs/>
          <w:sz w:val="36"/>
          <w:szCs w:val="36"/>
        </w:rPr>
        <w:t>Pension:</w:t>
      </w:r>
      <w:r w:rsidRPr="00F07E50">
        <w:rPr>
          <w:rFonts w:ascii="Arial" w:hAnsi="Arial" w:cs="Arial"/>
          <w:b/>
          <w:bCs/>
          <w:sz w:val="36"/>
          <w:szCs w:val="36"/>
        </w:rPr>
        <w:tab/>
      </w:r>
      <w:r w:rsidRPr="00F07E50">
        <w:rPr>
          <w:rFonts w:ascii="Arial" w:hAnsi="Arial" w:cs="Arial"/>
          <w:sz w:val="36"/>
          <w:szCs w:val="36"/>
        </w:rPr>
        <w:t>DAD operates a pension scheme for employees</w:t>
      </w:r>
    </w:p>
    <w:p w14:paraId="518FAB6A" w14:textId="77777777" w:rsidR="00F07E50" w:rsidRDefault="00F07E50" w:rsidP="00F07E50">
      <w:pPr>
        <w:spacing w:before="100" w:beforeAutospacing="1" w:after="100" w:afterAutospacing="1" w:line="240" w:lineRule="auto"/>
        <w:ind w:left="2880" w:hanging="2880"/>
        <w:rPr>
          <w:rFonts w:ascii="Arial" w:hAnsi="Arial" w:cs="Arial"/>
          <w:b/>
          <w:bCs/>
          <w:sz w:val="36"/>
          <w:szCs w:val="36"/>
        </w:rPr>
      </w:pPr>
    </w:p>
    <w:p w14:paraId="76531A78" w14:textId="77777777" w:rsidR="00C4153E" w:rsidRPr="00F07E50" w:rsidRDefault="00C4153E" w:rsidP="00F07E50">
      <w:pPr>
        <w:spacing w:before="100" w:beforeAutospacing="1" w:after="100" w:afterAutospacing="1" w:line="240" w:lineRule="auto"/>
        <w:ind w:left="2880" w:hanging="2880"/>
        <w:rPr>
          <w:rFonts w:ascii="Arial" w:hAnsi="Arial" w:cs="Arial"/>
          <w:b/>
          <w:bCs/>
          <w:sz w:val="36"/>
          <w:szCs w:val="36"/>
        </w:rPr>
      </w:pPr>
    </w:p>
    <w:p w14:paraId="59F4E747" w14:textId="77777777" w:rsidR="00F07E50" w:rsidRDefault="00084B00" w:rsidP="00084B00">
      <w:pPr>
        <w:spacing w:before="100" w:beforeAutospacing="1" w:after="100" w:afterAutospacing="1" w:line="240" w:lineRule="auto"/>
        <w:ind w:left="2880" w:hanging="2880"/>
        <w:rPr>
          <w:rFonts w:ascii="Arial" w:hAnsi="Arial" w:cs="Arial"/>
          <w:sz w:val="36"/>
          <w:szCs w:val="36"/>
        </w:rPr>
      </w:pPr>
      <w:r w:rsidRPr="00F07E50">
        <w:rPr>
          <w:rFonts w:ascii="Arial" w:hAnsi="Arial" w:cs="Arial"/>
          <w:b/>
          <w:bCs/>
          <w:sz w:val="36"/>
          <w:szCs w:val="36"/>
        </w:rPr>
        <w:t>Other:</w:t>
      </w:r>
      <w:r w:rsidRPr="00F07E50">
        <w:rPr>
          <w:rFonts w:ascii="Arial" w:hAnsi="Arial" w:cs="Arial"/>
          <w:b/>
          <w:bCs/>
          <w:sz w:val="36"/>
          <w:szCs w:val="36"/>
        </w:rPr>
        <w:tab/>
      </w:r>
      <w:r w:rsidRPr="00F07E50">
        <w:rPr>
          <w:rFonts w:ascii="Arial" w:hAnsi="Arial" w:cs="Arial"/>
          <w:sz w:val="36"/>
          <w:szCs w:val="36"/>
        </w:rPr>
        <w:t xml:space="preserve">A competitive sickness scheme is available after </w:t>
      </w:r>
      <w:r w:rsidR="00F07E50">
        <w:rPr>
          <w:rFonts w:ascii="Arial" w:hAnsi="Arial" w:cs="Arial"/>
          <w:sz w:val="36"/>
          <w:szCs w:val="36"/>
        </w:rPr>
        <w:t>working for a certain amount of time for D.A.D.</w:t>
      </w:r>
    </w:p>
    <w:p w14:paraId="3DF4CC10" w14:textId="77777777" w:rsidR="00C4153E" w:rsidRDefault="00F07E50" w:rsidP="00C4153E">
      <w:pPr>
        <w:spacing w:before="100" w:beforeAutospacing="1" w:after="100" w:afterAutospacing="1" w:line="240" w:lineRule="auto"/>
        <w:ind w:left="28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Staff can use </w:t>
      </w:r>
      <w:r w:rsidR="00084B00" w:rsidRPr="00F07E50">
        <w:rPr>
          <w:rFonts w:ascii="Arial" w:hAnsi="Arial" w:cs="Arial"/>
          <w:sz w:val="36"/>
          <w:szCs w:val="36"/>
        </w:rPr>
        <w:t>an Employee Assistance Scheme and GP Helpline</w:t>
      </w:r>
      <w:r>
        <w:rPr>
          <w:rFonts w:ascii="Arial" w:hAnsi="Arial" w:cs="Arial"/>
          <w:sz w:val="36"/>
          <w:szCs w:val="36"/>
        </w:rPr>
        <w:t xml:space="preserve"> if they would like</w:t>
      </w:r>
      <w:r w:rsidR="00C4153E">
        <w:rPr>
          <w:rFonts w:ascii="Arial" w:hAnsi="Arial" w:cs="Arial"/>
          <w:sz w:val="36"/>
          <w:szCs w:val="36"/>
        </w:rPr>
        <w:t xml:space="preserve"> to</w:t>
      </w:r>
      <w:r>
        <w:rPr>
          <w:rFonts w:ascii="Arial" w:hAnsi="Arial" w:cs="Arial"/>
          <w:sz w:val="36"/>
          <w:szCs w:val="36"/>
        </w:rPr>
        <w:t xml:space="preserve">. </w:t>
      </w:r>
    </w:p>
    <w:p w14:paraId="6C01FCC8" w14:textId="37406F26" w:rsidR="00084B00" w:rsidRDefault="00F07E50" w:rsidP="00C4153E">
      <w:pPr>
        <w:spacing w:before="100" w:beforeAutospacing="1" w:after="100" w:afterAutospacing="1" w:line="240" w:lineRule="auto"/>
        <w:ind w:left="288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More information will be given about this. </w:t>
      </w:r>
    </w:p>
    <w:p w14:paraId="0EBD89E2" w14:textId="77777777" w:rsidR="00F07E50" w:rsidRDefault="00F07E50" w:rsidP="00F07E50">
      <w:pPr>
        <w:spacing w:before="100" w:beforeAutospacing="1" w:after="100" w:afterAutospacing="1" w:line="240" w:lineRule="auto"/>
        <w:ind w:left="2880"/>
        <w:rPr>
          <w:rFonts w:ascii="Arial" w:hAnsi="Arial" w:cs="Arial"/>
          <w:sz w:val="36"/>
          <w:szCs w:val="36"/>
        </w:rPr>
      </w:pPr>
    </w:p>
    <w:p w14:paraId="324EA8D4" w14:textId="77777777" w:rsidR="00C4153E" w:rsidRPr="00F07E50" w:rsidRDefault="00C4153E" w:rsidP="00F07E50">
      <w:pPr>
        <w:spacing w:before="100" w:beforeAutospacing="1" w:after="100" w:afterAutospacing="1" w:line="240" w:lineRule="auto"/>
        <w:ind w:left="2880"/>
        <w:rPr>
          <w:rFonts w:ascii="Arial" w:hAnsi="Arial" w:cs="Arial"/>
          <w:sz w:val="36"/>
          <w:szCs w:val="36"/>
        </w:rPr>
      </w:pPr>
    </w:p>
    <w:p w14:paraId="234B6457" w14:textId="6D6F2BE7" w:rsidR="00084B00" w:rsidRPr="00F07E50" w:rsidRDefault="00084B00" w:rsidP="00084B00">
      <w:pPr>
        <w:spacing w:before="100" w:beforeAutospacing="1" w:after="100" w:afterAutospacing="1" w:line="240" w:lineRule="auto"/>
        <w:rPr>
          <w:rFonts w:ascii="Arial" w:eastAsia="Raleway" w:hAnsi="Arial" w:cs="Arial"/>
          <w:sz w:val="36"/>
          <w:szCs w:val="36"/>
        </w:rPr>
      </w:pPr>
      <w:r w:rsidRPr="00F07E50">
        <w:rPr>
          <w:rFonts w:ascii="Arial" w:hAnsi="Arial" w:cs="Arial"/>
          <w:b/>
          <w:bCs/>
          <w:sz w:val="36"/>
          <w:szCs w:val="36"/>
        </w:rPr>
        <w:t xml:space="preserve">Responsible to: </w:t>
      </w:r>
      <w:r w:rsidRPr="00F07E50">
        <w:rPr>
          <w:rFonts w:ascii="Arial" w:hAnsi="Arial" w:cs="Arial"/>
          <w:b/>
          <w:bCs/>
          <w:sz w:val="36"/>
          <w:szCs w:val="36"/>
        </w:rPr>
        <w:tab/>
      </w:r>
      <w:r w:rsidRPr="00F07E50">
        <w:rPr>
          <w:rFonts w:ascii="Arial" w:hAnsi="Arial" w:cs="Arial"/>
          <w:sz w:val="36"/>
          <w:szCs w:val="36"/>
        </w:rPr>
        <w:t>Senior Development Manager</w:t>
      </w:r>
    </w:p>
    <w:p w14:paraId="1E5535CC" w14:textId="77777777" w:rsidR="00084B00" w:rsidRPr="00F07E50" w:rsidRDefault="00084B00" w:rsidP="00084B00">
      <w:p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</w:p>
    <w:p w14:paraId="45FDA4EE" w14:textId="63A1A063" w:rsidR="00084B00" w:rsidRPr="00F07E50" w:rsidRDefault="00084B00" w:rsidP="00084B00">
      <w:pPr>
        <w:spacing w:before="100" w:beforeAutospacing="1" w:after="100" w:afterAutospacing="1" w:line="240" w:lineRule="auto"/>
        <w:ind w:left="2880" w:hanging="2880"/>
        <w:rPr>
          <w:rFonts w:ascii="Arial" w:hAnsi="Arial" w:cs="Arial"/>
          <w:sz w:val="36"/>
          <w:szCs w:val="36"/>
        </w:rPr>
      </w:pPr>
      <w:r w:rsidRPr="00F07E50">
        <w:rPr>
          <w:rFonts w:ascii="Arial" w:hAnsi="Arial" w:cs="Arial"/>
          <w:b/>
          <w:bCs/>
          <w:sz w:val="36"/>
          <w:szCs w:val="36"/>
        </w:rPr>
        <w:lastRenderedPageBreak/>
        <w:t xml:space="preserve">Place of work: </w:t>
      </w:r>
      <w:r w:rsidRPr="00F07E50">
        <w:rPr>
          <w:rFonts w:ascii="Arial" w:hAnsi="Arial" w:cs="Arial"/>
          <w:b/>
          <w:bCs/>
          <w:sz w:val="36"/>
          <w:szCs w:val="36"/>
        </w:rPr>
        <w:tab/>
      </w:r>
      <w:bookmarkStart w:id="0" w:name="_Hlk187240626"/>
      <w:r w:rsidRPr="00F07E50">
        <w:rPr>
          <w:rFonts w:ascii="Arial" w:hAnsi="Arial" w:cs="Arial"/>
          <w:sz w:val="36"/>
          <w:szCs w:val="36"/>
        </w:rPr>
        <w:t xml:space="preserve">Based at Whessoe Technology Centre, </w:t>
      </w:r>
      <w:r w:rsidR="0080613A" w:rsidRPr="00F07E50">
        <w:rPr>
          <w:rFonts w:ascii="Arial" w:hAnsi="Arial" w:cs="Arial"/>
          <w:sz w:val="36"/>
          <w:szCs w:val="36"/>
        </w:rPr>
        <w:t>D</w:t>
      </w:r>
      <w:r w:rsidRPr="00F07E50">
        <w:rPr>
          <w:rFonts w:ascii="Arial" w:hAnsi="Arial" w:cs="Arial"/>
          <w:sz w:val="36"/>
          <w:szCs w:val="36"/>
        </w:rPr>
        <w:t>arlington.</w:t>
      </w:r>
    </w:p>
    <w:p w14:paraId="1C4FC007" w14:textId="515A6493" w:rsidR="00F07E50" w:rsidRDefault="00084B00" w:rsidP="00C4153E">
      <w:pPr>
        <w:spacing w:before="100" w:beforeAutospacing="1" w:after="100" w:afterAutospacing="1" w:line="240" w:lineRule="auto"/>
        <w:ind w:left="2880" w:hanging="2880"/>
        <w:rPr>
          <w:rFonts w:ascii="Arial" w:hAnsi="Arial" w:cs="Arial"/>
          <w:sz w:val="36"/>
          <w:szCs w:val="36"/>
        </w:rPr>
      </w:pPr>
      <w:r w:rsidRPr="00F07E50">
        <w:rPr>
          <w:rFonts w:ascii="Arial" w:hAnsi="Arial" w:cs="Arial"/>
          <w:sz w:val="36"/>
          <w:szCs w:val="36"/>
        </w:rPr>
        <w:t xml:space="preserve">  </w:t>
      </w:r>
      <w:r w:rsidRPr="00F07E50">
        <w:rPr>
          <w:rFonts w:ascii="Arial" w:hAnsi="Arial" w:cs="Arial"/>
          <w:sz w:val="36"/>
          <w:szCs w:val="36"/>
        </w:rPr>
        <w:tab/>
        <w:t>Travel is expected across Darlington and Tees Valley</w:t>
      </w:r>
      <w:r w:rsidR="00C4153E">
        <w:rPr>
          <w:rFonts w:ascii="Arial" w:hAnsi="Arial" w:cs="Arial"/>
          <w:sz w:val="36"/>
          <w:szCs w:val="36"/>
        </w:rPr>
        <w:t xml:space="preserve">, maybe further on occasion. </w:t>
      </w:r>
    </w:p>
    <w:p w14:paraId="01E08569" w14:textId="77777777" w:rsidR="00C4153E" w:rsidRPr="00C4153E" w:rsidRDefault="00C4153E" w:rsidP="00C4153E">
      <w:pPr>
        <w:spacing w:before="100" w:beforeAutospacing="1" w:after="100" w:afterAutospacing="1" w:line="240" w:lineRule="auto"/>
        <w:ind w:left="2880" w:hanging="2880"/>
        <w:rPr>
          <w:rFonts w:ascii="Arial" w:hAnsi="Arial" w:cs="Arial"/>
          <w:sz w:val="36"/>
          <w:szCs w:val="36"/>
        </w:rPr>
      </w:pPr>
    </w:p>
    <w:bookmarkEnd w:id="0"/>
    <w:p w14:paraId="6513F383" w14:textId="77777777" w:rsidR="00084B00" w:rsidRPr="00F07E50" w:rsidRDefault="00084B00" w:rsidP="00084B00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36"/>
          <w:szCs w:val="36"/>
        </w:rPr>
      </w:pPr>
      <w:r w:rsidRPr="00F07E50">
        <w:rPr>
          <w:rFonts w:ascii="Arial" w:hAnsi="Arial" w:cs="Arial"/>
          <w:b/>
          <w:bCs/>
          <w:sz w:val="36"/>
          <w:szCs w:val="36"/>
        </w:rPr>
        <w:t>What You Will Do</w:t>
      </w:r>
    </w:p>
    <w:p w14:paraId="4971CEA4" w14:textId="77777777" w:rsidR="00084B00" w:rsidRPr="00F07E50" w:rsidRDefault="00084B00" w:rsidP="00084B0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36"/>
          <w:szCs w:val="36"/>
        </w:rPr>
      </w:pPr>
      <w:r w:rsidRPr="00F07E50">
        <w:rPr>
          <w:rFonts w:ascii="Arial" w:hAnsi="Arial" w:cs="Arial"/>
          <w:sz w:val="36"/>
          <w:szCs w:val="36"/>
        </w:rPr>
        <w:t>Work with other trainers to deliver training sessions</w:t>
      </w:r>
    </w:p>
    <w:p w14:paraId="2E11528E" w14:textId="77777777" w:rsidR="00084B00" w:rsidRPr="00F07E50" w:rsidRDefault="00084B00" w:rsidP="00084B0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36"/>
          <w:szCs w:val="36"/>
        </w:rPr>
      </w:pPr>
      <w:r w:rsidRPr="00F07E50">
        <w:rPr>
          <w:rFonts w:ascii="Arial" w:hAnsi="Arial" w:cs="Arial"/>
          <w:sz w:val="36"/>
          <w:szCs w:val="36"/>
        </w:rPr>
        <w:t>Share your own experiences to help others learn</w:t>
      </w:r>
    </w:p>
    <w:p w14:paraId="6998D76B" w14:textId="77777777" w:rsidR="00084B00" w:rsidRPr="00F07E50" w:rsidRDefault="00084B00" w:rsidP="00084B0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36"/>
          <w:szCs w:val="36"/>
        </w:rPr>
      </w:pPr>
      <w:r w:rsidRPr="00F07E50">
        <w:rPr>
          <w:rFonts w:ascii="Arial" w:hAnsi="Arial" w:cs="Arial"/>
          <w:sz w:val="36"/>
          <w:szCs w:val="36"/>
        </w:rPr>
        <w:t>Help make the training interesting and easy to understand</w:t>
      </w:r>
    </w:p>
    <w:p w14:paraId="278D08CD" w14:textId="77777777" w:rsidR="00084B00" w:rsidRPr="00F07E50" w:rsidRDefault="00084B00" w:rsidP="00084B0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36"/>
          <w:szCs w:val="36"/>
        </w:rPr>
      </w:pPr>
      <w:r w:rsidRPr="00F07E50">
        <w:rPr>
          <w:rFonts w:ascii="Arial" w:hAnsi="Arial" w:cs="Arial"/>
          <w:sz w:val="36"/>
          <w:szCs w:val="36"/>
        </w:rPr>
        <w:t>Support people to learn how to communicate better with autistic people and people with learning disabilities</w:t>
      </w:r>
    </w:p>
    <w:p w14:paraId="171126DD" w14:textId="77777777" w:rsidR="0080613A" w:rsidRDefault="0080613A" w:rsidP="00084B00">
      <w:pPr>
        <w:spacing w:before="100" w:beforeAutospacing="1" w:after="100" w:afterAutospacing="1" w:line="240" w:lineRule="auto"/>
        <w:rPr>
          <w:rFonts w:ascii="Arial" w:eastAsia="Raleway" w:hAnsi="Arial" w:cs="Arial"/>
          <w:b/>
          <w:bCs/>
          <w:sz w:val="36"/>
          <w:szCs w:val="36"/>
        </w:rPr>
      </w:pPr>
    </w:p>
    <w:p w14:paraId="1FA30793" w14:textId="77777777" w:rsidR="00C4153E" w:rsidRPr="00F07E50" w:rsidRDefault="00C4153E" w:rsidP="00084B00">
      <w:pPr>
        <w:spacing w:before="100" w:beforeAutospacing="1" w:after="100" w:afterAutospacing="1" w:line="240" w:lineRule="auto"/>
        <w:rPr>
          <w:rFonts w:ascii="Arial" w:eastAsia="Raleway" w:hAnsi="Arial" w:cs="Arial"/>
          <w:b/>
          <w:bCs/>
          <w:sz w:val="36"/>
          <w:szCs w:val="36"/>
        </w:rPr>
      </w:pPr>
    </w:p>
    <w:p w14:paraId="4F44BE2A" w14:textId="41C0A89B" w:rsidR="00084B00" w:rsidRPr="00F07E50" w:rsidRDefault="00084B00" w:rsidP="00084B00">
      <w:pPr>
        <w:spacing w:before="100" w:beforeAutospacing="1" w:after="100" w:afterAutospacing="1" w:line="240" w:lineRule="auto"/>
        <w:rPr>
          <w:rFonts w:ascii="Arial" w:eastAsia="Raleway" w:hAnsi="Arial" w:cs="Arial"/>
          <w:b/>
          <w:bCs/>
          <w:sz w:val="36"/>
          <w:szCs w:val="36"/>
        </w:rPr>
      </w:pPr>
      <w:r w:rsidRPr="00F07E50">
        <w:rPr>
          <w:rFonts w:ascii="Arial" w:eastAsia="Raleway" w:hAnsi="Arial" w:cs="Arial"/>
          <w:b/>
          <w:bCs/>
          <w:sz w:val="36"/>
          <w:szCs w:val="36"/>
        </w:rPr>
        <w:t>Who We Are Looking For</w:t>
      </w:r>
    </w:p>
    <w:p w14:paraId="1B402CE6" w14:textId="77777777" w:rsidR="00084B00" w:rsidRPr="00F07E50" w:rsidRDefault="00084B00" w:rsidP="00084B00">
      <w:pPr>
        <w:spacing w:before="100" w:beforeAutospacing="1" w:after="100" w:afterAutospacing="1" w:line="240" w:lineRule="auto"/>
        <w:rPr>
          <w:rFonts w:ascii="Arial" w:eastAsia="Raleway" w:hAnsi="Arial" w:cs="Arial"/>
          <w:sz w:val="36"/>
          <w:szCs w:val="36"/>
        </w:rPr>
      </w:pPr>
      <w:r w:rsidRPr="00F07E50">
        <w:rPr>
          <w:rFonts w:ascii="Arial" w:eastAsia="Raleway" w:hAnsi="Arial" w:cs="Arial"/>
          <w:sz w:val="36"/>
          <w:szCs w:val="36"/>
        </w:rPr>
        <w:t>Someone who:</w:t>
      </w:r>
    </w:p>
    <w:p w14:paraId="08072CA7" w14:textId="77777777" w:rsidR="00084B00" w:rsidRPr="00F07E50" w:rsidRDefault="00084B00" w:rsidP="00084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Arial" w:eastAsia="Raleway" w:hAnsi="Arial" w:cs="Arial"/>
          <w:sz w:val="36"/>
          <w:szCs w:val="36"/>
        </w:rPr>
      </w:pPr>
      <w:r w:rsidRPr="00F07E50">
        <w:rPr>
          <w:rFonts w:ascii="Arial" w:eastAsia="Raleway" w:hAnsi="Arial" w:cs="Arial"/>
          <w:sz w:val="36"/>
          <w:szCs w:val="36"/>
        </w:rPr>
        <w:t>Has lived experience as an Autistic person or a person who has a learning disability</w:t>
      </w:r>
    </w:p>
    <w:p w14:paraId="1648C5E2" w14:textId="77777777" w:rsidR="00084B00" w:rsidRPr="00F07E50" w:rsidRDefault="00084B00" w:rsidP="00084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Arial" w:eastAsia="Raleway" w:hAnsi="Arial" w:cs="Arial"/>
          <w:sz w:val="36"/>
          <w:szCs w:val="36"/>
        </w:rPr>
      </w:pPr>
      <w:r w:rsidRPr="00F07E50">
        <w:rPr>
          <w:rFonts w:ascii="Arial" w:eastAsia="Raleway" w:hAnsi="Arial" w:cs="Arial"/>
          <w:sz w:val="36"/>
          <w:szCs w:val="36"/>
        </w:rPr>
        <w:t>Likes talking to people and sharing their story</w:t>
      </w:r>
    </w:p>
    <w:p w14:paraId="00DC1FF6" w14:textId="77777777" w:rsidR="00084B00" w:rsidRPr="00F07E50" w:rsidRDefault="00084B00" w:rsidP="00084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Arial" w:eastAsia="Raleway" w:hAnsi="Arial" w:cs="Arial"/>
          <w:sz w:val="36"/>
          <w:szCs w:val="36"/>
        </w:rPr>
      </w:pPr>
      <w:r w:rsidRPr="00F07E50">
        <w:rPr>
          <w:rFonts w:ascii="Arial" w:eastAsia="Raleway" w:hAnsi="Arial" w:cs="Arial"/>
          <w:sz w:val="36"/>
          <w:szCs w:val="36"/>
        </w:rPr>
        <w:t>Can work as part of a team</w:t>
      </w:r>
    </w:p>
    <w:p w14:paraId="17C2BDF7" w14:textId="77777777" w:rsidR="00084B00" w:rsidRPr="00F07E50" w:rsidRDefault="00084B00" w:rsidP="00084B0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Arial" w:eastAsia="Raleway" w:hAnsi="Arial" w:cs="Arial"/>
          <w:sz w:val="36"/>
          <w:szCs w:val="36"/>
        </w:rPr>
      </w:pPr>
      <w:r w:rsidRPr="00F07E50">
        <w:rPr>
          <w:rFonts w:ascii="Arial" w:eastAsia="Raleway" w:hAnsi="Arial" w:cs="Arial"/>
          <w:sz w:val="36"/>
          <w:szCs w:val="36"/>
        </w:rPr>
        <w:t>Wants to help make health and care services better</w:t>
      </w:r>
    </w:p>
    <w:p w14:paraId="24FE7CE8" w14:textId="77777777" w:rsidR="00084B00" w:rsidRDefault="00084B00" w:rsidP="00084B00">
      <w:pPr>
        <w:spacing w:before="100" w:beforeAutospacing="1" w:after="100" w:afterAutospacing="1" w:line="240" w:lineRule="auto"/>
        <w:rPr>
          <w:rFonts w:ascii="Arial" w:eastAsia="Raleway" w:hAnsi="Arial" w:cs="Arial"/>
          <w:b/>
          <w:bCs/>
          <w:sz w:val="36"/>
          <w:szCs w:val="36"/>
        </w:rPr>
      </w:pPr>
    </w:p>
    <w:p w14:paraId="0CEF3F41" w14:textId="77777777" w:rsidR="00C4153E" w:rsidRPr="00F07E50" w:rsidRDefault="00C4153E" w:rsidP="00084B00">
      <w:pPr>
        <w:spacing w:before="100" w:beforeAutospacing="1" w:after="100" w:afterAutospacing="1" w:line="240" w:lineRule="auto"/>
        <w:rPr>
          <w:rFonts w:ascii="Arial" w:eastAsia="Raleway" w:hAnsi="Arial" w:cs="Arial"/>
          <w:b/>
          <w:bCs/>
          <w:sz w:val="36"/>
          <w:szCs w:val="36"/>
        </w:rPr>
      </w:pPr>
    </w:p>
    <w:p w14:paraId="7A4D409D" w14:textId="77777777" w:rsidR="00C4153E" w:rsidRDefault="00C4153E" w:rsidP="00084B00">
      <w:pPr>
        <w:spacing w:before="100" w:beforeAutospacing="1" w:after="100" w:afterAutospacing="1" w:line="240" w:lineRule="auto"/>
        <w:rPr>
          <w:rFonts w:ascii="Arial" w:eastAsia="Raleway" w:hAnsi="Arial" w:cs="Arial"/>
          <w:b/>
          <w:bCs/>
          <w:sz w:val="36"/>
          <w:szCs w:val="36"/>
        </w:rPr>
      </w:pPr>
    </w:p>
    <w:p w14:paraId="520A9CE5" w14:textId="441F27F8" w:rsidR="00084B00" w:rsidRPr="00F07E50" w:rsidRDefault="00084B00" w:rsidP="00084B00">
      <w:pPr>
        <w:spacing w:before="100" w:beforeAutospacing="1" w:after="100" w:afterAutospacing="1" w:line="240" w:lineRule="auto"/>
        <w:rPr>
          <w:rFonts w:ascii="Arial" w:eastAsia="Raleway" w:hAnsi="Arial" w:cs="Arial"/>
          <w:b/>
          <w:bCs/>
          <w:sz w:val="36"/>
          <w:szCs w:val="36"/>
        </w:rPr>
      </w:pPr>
      <w:r w:rsidRPr="00F07E50">
        <w:rPr>
          <w:rFonts w:ascii="Arial" w:eastAsia="Raleway" w:hAnsi="Arial" w:cs="Arial"/>
          <w:b/>
          <w:bCs/>
          <w:sz w:val="36"/>
          <w:szCs w:val="36"/>
        </w:rPr>
        <w:t>Support and Training</w:t>
      </w:r>
    </w:p>
    <w:p w14:paraId="7C31DFC2" w14:textId="77777777" w:rsidR="00084B00" w:rsidRPr="00F07E50" w:rsidRDefault="00084B00" w:rsidP="00084B0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Arial" w:eastAsia="Raleway" w:hAnsi="Arial" w:cs="Arial"/>
          <w:sz w:val="36"/>
          <w:szCs w:val="36"/>
        </w:rPr>
      </w:pPr>
      <w:r w:rsidRPr="00F07E50">
        <w:rPr>
          <w:rFonts w:ascii="Arial" w:eastAsia="Raleway" w:hAnsi="Arial" w:cs="Arial"/>
          <w:sz w:val="36"/>
          <w:szCs w:val="36"/>
        </w:rPr>
        <w:t>You will get training to help you do the job</w:t>
      </w:r>
    </w:p>
    <w:p w14:paraId="2062007A" w14:textId="77777777" w:rsidR="00084B00" w:rsidRPr="00F07E50" w:rsidRDefault="00084B00" w:rsidP="00084B0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Arial" w:eastAsia="Raleway" w:hAnsi="Arial" w:cs="Arial"/>
          <w:sz w:val="36"/>
          <w:szCs w:val="36"/>
        </w:rPr>
      </w:pPr>
      <w:r w:rsidRPr="00F07E50">
        <w:rPr>
          <w:rFonts w:ascii="Arial" w:eastAsia="Raleway" w:hAnsi="Arial" w:cs="Arial"/>
          <w:sz w:val="36"/>
          <w:szCs w:val="36"/>
        </w:rPr>
        <w:t>You will work with a team who will support you</w:t>
      </w:r>
    </w:p>
    <w:p w14:paraId="6AB90A7B" w14:textId="77777777" w:rsidR="00084B00" w:rsidRPr="00F07E50" w:rsidRDefault="00084B00" w:rsidP="00084B0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Arial" w:eastAsia="Raleway" w:hAnsi="Arial" w:cs="Arial"/>
          <w:sz w:val="36"/>
          <w:szCs w:val="36"/>
        </w:rPr>
      </w:pPr>
      <w:r w:rsidRPr="00F07E50">
        <w:rPr>
          <w:rFonts w:ascii="Arial" w:eastAsia="Raleway" w:hAnsi="Arial" w:cs="Arial"/>
          <w:sz w:val="36"/>
          <w:szCs w:val="36"/>
        </w:rPr>
        <w:t>We will make changes to help you do your job well (this is called reasonable adjustments)</w:t>
      </w:r>
    </w:p>
    <w:p w14:paraId="57D3F96F" w14:textId="77777777" w:rsidR="00084B00" w:rsidRPr="00F07E50" w:rsidRDefault="00084B00" w:rsidP="00084B00">
      <w:pPr>
        <w:spacing w:before="100" w:beforeAutospacing="1" w:after="100" w:afterAutospacing="1" w:line="240" w:lineRule="auto"/>
        <w:rPr>
          <w:rFonts w:ascii="Arial" w:eastAsia="Raleway" w:hAnsi="Arial" w:cs="Arial"/>
          <w:b/>
          <w:bCs/>
          <w:sz w:val="36"/>
          <w:szCs w:val="36"/>
        </w:rPr>
      </w:pPr>
    </w:p>
    <w:p w14:paraId="304F77E0" w14:textId="77777777" w:rsidR="00C4153E" w:rsidRDefault="00C4153E" w:rsidP="00084B00">
      <w:pPr>
        <w:spacing w:before="100" w:beforeAutospacing="1" w:after="100" w:afterAutospacing="1" w:line="240" w:lineRule="auto"/>
        <w:rPr>
          <w:rFonts w:ascii="Arial" w:eastAsia="Raleway" w:hAnsi="Arial" w:cs="Arial"/>
          <w:b/>
          <w:bCs/>
          <w:sz w:val="36"/>
          <w:szCs w:val="36"/>
        </w:rPr>
      </w:pPr>
    </w:p>
    <w:p w14:paraId="7A14EE9D" w14:textId="00B4B9FB" w:rsidR="00084B00" w:rsidRPr="00F07E50" w:rsidRDefault="00084B00" w:rsidP="00084B00">
      <w:pPr>
        <w:spacing w:before="100" w:beforeAutospacing="1" w:after="100" w:afterAutospacing="1" w:line="240" w:lineRule="auto"/>
        <w:rPr>
          <w:rFonts w:ascii="Arial" w:eastAsia="Raleway" w:hAnsi="Arial" w:cs="Arial"/>
          <w:b/>
          <w:bCs/>
          <w:sz w:val="36"/>
          <w:szCs w:val="36"/>
        </w:rPr>
      </w:pPr>
      <w:r w:rsidRPr="00F07E50">
        <w:rPr>
          <w:rFonts w:ascii="Arial" w:eastAsia="Raleway" w:hAnsi="Arial" w:cs="Arial"/>
          <w:b/>
          <w:bCs/>
          <w:sz w:val="36"/>
          <w:szCs w:val="36"/>
        </w:rPr>
        <w:t>What’s Good About This Job</w:t>
      </w:r>
    </w:p>
    <w:p w14:paraId="1012EE54" w14:textId="77777777" w:rsidR="00084B00" w:rsidRPr="00F07E50" w:rsidRDefault="00084B00" w:rsidP="00084B0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Arial" w:eastAsia="Raleway" w:hAnsi="Arial" w:cs="Arial"/>
          <w:sz w:val="36"/>
          <w:szCs w:val="36"/>
        </w:rPr>
      </w:pPr>
      <w:r w:rsidRPr="00F07E50">
        <w:rPr>
          <w:rFonts w:ascii="Arial" w:eastAsia="Raleway" w:hAnsi="Arial" w:cs="Arial"/>
          <w:sz w:val="36"/>
          <w:szCs w:val="36"/>
        </w:rPr>
        <w:t>You will help make a difference in people’s lives</w:t>
      </w:r>
    </w:p>
    <w:p w14:paraId="414DD891" w14:textId="77777777" w:rsidR="00084B00" w:rsidRPr="00F07E50" w:rsidRDefault="00084B00" w:rsidP="00084B0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Arial" w:eastAsia="Raleway" w:hAnsi="Arial" w:cs="Arial"/>
          <w:sz w:val="36"/>
          <w:szCs w:val="36"/>
        </w:rPr>
      </w:pPr>
      <w:r w:rsidRPr="00F07E50">
        <w:rPr>
          <w:rFonts w:ascii="Arial" w:eastAsia="Raleway" w:hAnsi="Arial" w:cs="Arial"/>
          <w:sz w:val="36"/>
          <w:szCs w:val="36"/>
        </w:rPr>
        <w:t>You will be part of a friendly and supportive team</w:t>
      </w:r>
    </w:p>
    <w:p w14:paraId="2D646CF7" w14:textId="15A90BC6" w:rsidR="00084B00" w:rsidRPr="00F07E50" w:rsidRDefault="00084B00" w:rsidP="00084B0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Arial" w:hAnsi="Arial" w:cs="Arial"/>
          <w:sz w:val="36"/>
          <w:szCs w:val="36"/>
        </w:rPr>
      </w:pPr>
      <w:r w:rsidRPr="00F07E50">
        <w:rPr>
          <w:rFonts w:ascii="Arial" w:eastAsia="Raleway" w:hAnsi="Arial" w:cs="Arial"/>
          <w:sz w:val="36"/>
          <w:szCs w:val="36"/>
        </w:rPr>
        <w:t>You will help others understand autism and learning disability better</w:t>
      </w:r>
    </w:p>
    <w:sectPr w:rsidR="00084B00" w:rsidRPr="00F07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9B9"/>
    <w:multiLevelType w:val="hybridMultilevel"/>
    <w:tmpl w:val="7C007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E1ECA"/>
    <w:multiLevelType w:val="hybridMultilevel"/>
    <w:tmpl w:val="C2AE3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20108"/>
    <w:multiLevelType w:val="hybridMultilevel"/>
    <w:tmpl w:val="903A9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E7B34"/>
    <w:multiLevelType w:val="hybridMultilevel"/>
    <w:tmpl w:val="B46AB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96432">
    <w:abstractNumId w:val="0"/>
  </w:num>
  <w:num w:numId="2" w16cid:durableId="826677474">
    <w:abstractNumId w:val="1"/>
  </w:num>
  <w:num w:numId="3" w16cid:durableId="1218275622">
    <w:abstractNumId w:val="3"/>
  </w:num>
  <w:num w:numId="4" w16cid:durableId="81638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A5"/>
    <w:rsid w:val="00060BA1"/>
    <w:rsid w:val="00084B00"/>
    <w:rsid w:val="000B78CE"/>
    <w:rsid w:val="002046A5"/>
    <w:rsid w:val="0036377D"/>
    <w:rsid w:val="003C0904"/>
    <w:rsid w:val="00456082"/>
    <w:rsid w:val="005A1338"/>
    <w:rsid w:val="0080613A"/>
    <w:rsid w:val="00922EBE"/>
    <w:rsid w:val="00C4153E"/>
    <w:rsid w:val="00C50904"/>
    <w:rsid w:val="00F0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26AB"/>
  <w15:chartTrackingRefBased/>
  <w15:docId w15:val="{88C46DFD-D03C-4F4E-8CEE-90012D5A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6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6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04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c2d340-c739-45ce-93e0-7e60e93689e5" xsi:nil="true"/>
    <lcf76f155ced4ddcb4097134ff3c332f xmlns="dad9c135-c556-4381-a6ae-c51c58093f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74E2E79E5C84D9306CA12CADDA353" ma:contentTypeVersion="24" ma:contentTypeDescription="Create a new document." ma:contentTypeScope="" ma:versionID="3e5e9bef53229a6972fec36418ac7242">
  <xsd:schema xmlns:xsd="http://www.w3.org/2001/XMLSchema" xmlns:xs="http://www.w3.org/2001/XMLSchema" xmlns:p="http://schemas.microsoft.com/office/2006/metadata/properties" xmlns:ns2="8cc2d340-c739-45ce-93e0-7e60e93689e5" xmlns:ns3="dad9c135-c556-4381-a6ae-c51c58093f35" targetNamespace="http://schemas.microsoft.com/office/2006/metadata/properties" ma:root="true" ma:fieldsID="fce7a5a159fe56d7b913bcab27cafd4f" ns2:_="" ns3:_="">
    <xsd:import namespace="8cc2d340-c739-45ce-93e0-7e60e93689e5"/>
    <xsd:import namespace="dad9c135-c556-4381-a6ae-c51c58093f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2d340-c739-45ce-93e0-7e60e93689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5388e4e-3884-4bb3-a179-ed6f2ee7ef49}" ma:internalName="TaxCatchAll" ma:showField="CatchAllData" ma:web="8cc2d340-c739-45ce-93e0-7e60e93689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9c135-c556-4381-a6ae-c51c58093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af39101-b699-44b3-8ea1-b6dcd9a616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D3CBA-B3ED-4890-AA2A-7B8E2AE8670C}">
  <ds:schemaRefs>
    <ds:schemaRef ds:uri="http://schemas.microsoft.com/office/2006/metadata/properties"/>
    <ds:schemaRef ds:uri="http://schemas.microsoft.com/office/infopath/2007/PartnerControls"/>
    <ds:schemaRef ds:uri="8cc2d340-c739-45ce-93e0-7e60e93689e5"/>
    <ds:schemaRef ds:uri="dad9c135-c556-4381-a6ae-c51c58093f35"/>
  </ds:schemaRefs>
</ds:datastoreItem>
</file>

<file path=customXml/itemProps2.xml><?xml version="1.0" encoding="utf-8"?>
<ds:datastoreItem xmlns:ds="http://schemas.openxmlformats.org/officeDocument/2006/customXml" ds:itemID="{7402E76C-C3E7-41D5-9B78-3A9D6C513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1D537-22DE-4D54-AA9B-DF68A6F63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2d340-c739-45ce-93e0-7e60e93689e5"/>
    <ds:schemaRef ds:uri="dad9c135-c556-4381-a6ae-c51c58093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Gledhill</dc:creator>
  <cp:keywords/>
  <dc:description/>
  <cp:lastModifiedBy>Kate Hood</cp:lastModifiedBy>
  <cp:revision>2</cp:revision>
  <dcterms:created xsi:type="dcterms:W3CDTF">2025-07-11T14:57:00Z</dcterms:created>
  <dcterms:modified xsi:type="dcterms:W3CDTF">2025-07-11T14:57:00Z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0x0101006CE74E2E79E5C84D9306CA12CADDA353</vt:lpwstr>
  </property>
</Properties>
</file>